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30F34B0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DF05E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8291BEA" w14:textId="69B6179F" w:rsidR="00005651" w:rsidRDefault="00005651" w:rsidP="00005651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4533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bookmarkStart w:id="0" w:name="_GoBack"/>
      <w:bookmarkEnd w:id="0"/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4DBA3253" w:rsidR="00685F4A" w:rsidRPr="00B9459F" w:rsidRDefault="00005651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4533B0" w:rsidRPr="004533B0">
        <w:rPr>
          <w:rFonts w:ascii="Times New Roman" w:hAnsi="Times New Roman"/>
          <w:sz w:val="24"/>
          <w:szCs w:val="24"/>
        </w:rPr>
        <w:t>27 декабря 2023 года №01.1-14/16051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467758">
        <w:rPr>
          <w:rFonts w:ascii="Times New Roman" w:hAnsi="Times New Roman"/>
          <w:sz w:val="24"/>
          <w:szCs w:val="24"/>
        </w:rPr>
        <w:t>Республиканский центр матери и ребенка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467758">
        <w:rPr>
          <w:rFonts w:ascii="Times New Roman" w:hAnsi="Times New Roman"/>
          <w:sz w:val="24"/>
          <w:szCs w:val="24"/>
        </w:rPr>
        <w:t>Слепуха Н.В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467758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018FDAB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4533B0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0DBF65DF" w:rsidR="00083625" w:rsidRDefault="00005651" w:rsidP="00005651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4533B0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320408"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1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7D6EE6C6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Тирасполь, ул. </w:t>
      </w:r>
      <w:r w:rsidR="00503C85">
        <w:rPr>
          <w:rFonts w:ascii="Times New Roman" w:hAnsi="Times New Roman"/>
          <w:sz w:val="24"/>
          <w:szCs w:val="24"/>
        </w:rPr>
        <w:t>1 Мая, 58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00AE8BB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3339459" w14:textId="77777777" w:rsidR="00005651" w:rsidRPr="00B9459F" w:rsidRDefault="00005651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1C296F" w14:textId="7D0FA78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544FD4C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4533B0" w:rsidRPr="004533B0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4533B0">
        <w:rPr>
          <w:rFonts w:ascii="Times New Roman" w:hAnsi="Times New Roman"/>
          <w:bCs/>
          <w:sz w:val="24"/>
          <w:szCs w:val="24"/>
        </w:rPr>
        <w:t>.</w:t>
      </w:r>
    </w:p>
    <w:p w14:paraId="15A22C7C" w14:textId="77777777" w:rsidR="004533B0" w:rsidRPr="00B9459F" w:rsidRDefault="004533B0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885EFA0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4B35551E" w:rsidR="00005651" w:rsidRPr="00005651" w:rsidRDefault="00005651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E63123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>Н.В. Слепуха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9933A4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5F0A3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E17F8E9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8B4D21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7BEBC4B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EE5B76F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DBADDFC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34E30362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0405A3BE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7675B0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31C25CA" w14:textId="5BA3DA09" w:rsidR="00005651" w:rsidRDefault="00C05205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005651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005651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9E26EBA" w14:textId="77777777" w:rsidR="00005651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EBEC631" w14:textId="77777777" w:rsidR="00005651" w:rsidRPr="00B9459F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7C6108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4740260" w14:textId="1280BDF4" w:rsidR="00005651" w:rsidRDefault="00005651" w:rsidP="0000565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B652F0C" w:rsidR="001F375D" w:rsidRPr="005324EB" w:rsidRDefault="001F375D" w:rsidP="00005651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D769A75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34D36D1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2B43966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4963F0F8" w:rsidR="00D136E8" w:rsidRPr="00666A12" w:rsidRDefault="00886C95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86C95"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5A464DEF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 xml:space="preserve">Н.В. Слепуха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6DA9BB99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38ECDA7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87436E4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5D6A9DA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5E2EB47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40CDCD76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3250035B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29D8B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009E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FD09098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F480895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97E3597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9DAA644" w14:textId="77777777" w:rsidR="00C05205" w:rsidRPr="00B9459F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4295252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4808E7" w14:textId="40BCB76A" w:rsidR="00C05205" w:rsidRDefault="00C05205" w:rsidP="00C05205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4533B0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05651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33B0"/>
    <w:rsid w:val="004555DE"/>
    <w:rsid w:val="00467758"/>
    <w:rsid w:val="004D45FA"/>
    <w:rsid w:val="004F57E1"/>
    <w:rsid w:val="00503C85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86C95"/>
    <w:rsid w:val="0089667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5260E"/>
    <w:rsid w:val="00B9459F"/>
    <w:rsid w:val="00BA1243"/>
    <w:rsid w:val="00BD567E"/>
    <w:rsid w:val="00C05205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DF05E8"/>
    <w:rsid w:val="00E25919"/>
    <w:rsid w:val="00E27914"/>
    <w:rsid w:val="00E309E5"/>
    <w:rsid w:val="00E36F6A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11</cp:revision>
  <cp:lastPrinted>2022-11-21T12:08:00Z</cp:lastPrinted>
  <dcterms:created xsi:type="dcterms:W3CDTF">2022-11-22T12:08:00Z</dcterms:created>
  <dcterms:modified xsi:type="dcterms:W3CDTF">2024-02-29T08:49:00Z</dcterms:modified>
</cp:coreProperties>
</file>